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16" w:rsidRPr="00CB4059" w:rsidRDefault="003A314D" w:rsidP="00CB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05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4059" w:rsidRPr="00CB4059" w:rsidRDefault="00CB4059" w:rsidP="00CB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4059">
        <w:rPr>
          <w:rFonts w:ascii="Times New Roman" w:hAnsi="Times New Roman" w:cs="Times New Roman"/>
          <w:sz w:val="24"/>
          <w:szCs w:val="24"/>
        </w:rPr>
        <w:t xml:space="preserve"> постановлению Президиума</w:t>
      </w:r>
    </w:p>
    <w:p w:rsidR="00CB4059" w:rsidRPr="00CB4059" w:rsidRDefault="00CB4059" w:rsidP="00CB4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405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B4059">
        <w:rPr>
          <w:rFonts w:ascii="Times New Roman" w:hAnsi="Times New Roman" w:cs="Times New Roman"/>
          <w:sz w:val="24"/>
          <w:szCs w:val="24"/>
        </w:rPr>
        <w:t xml:space="preserve"> РАН от 20.04.2017 г. № 5-4</w:t>
      </w:r>
    </w:p>
    <w:p w:rsidR="003A314D" w:rsidRDefault="003A314D" w:rsidP="003A31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14D" w:rsidRDefault="003A314D" w:rsidP="003A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8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</w:p>
    <w:p w:rsidR="00535435" w:rsidRDefault="00E34730" w:rsidP="00CB405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 июня 2017 г.                                                                </w:t>
      </w:r>
      <w:r w:rsidR="00CB40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34730" w:rsidRDefault="00CB4059" w:rsidP="00CB40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516367" w:rsidRPr="003A6B2D" w:rsidRDefault="00516367" w:rsidP="00CB40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>РОЛИ МИОЗИНОВЫХ МОТОРОВ В КЛЕТКЕ В НОРМЕ И ПРИ ПАТОЛОГИИ</w:t>
      </w:r>
    </w:p>
    <w:p w:rsidR="003A6B2D" w:rsidRPr="00EB7678" w:rsidRDefault="003A6B2D" w:rsidP="00EB7678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Cellular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Roles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o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f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Myosin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Motors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in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Health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and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GB"/>
        </w:rPr>
        <w:t>Disease</w:t>
      </w:r>
      <w:r w:rsidRPr="00EB7678">
        <w:rPr>
          <w:rFonts w:ascii="Times New Roman" w:eastAsia="Times New Roman" w:hAnsi="Times New Roman" w:cs="Times New Roman"/>
          <w:sz w:val="28"/>
          <w:szCs w:val="30"/>
          <w:lang w:val="en-US"/>
        </w:rPr>
        <w:t xml:space="preserve"> </w:t>
      </w:r>
    </w:p>
    <w:p w:rsidR="003A6B2D" w:rsidRPr="00EB7678" w:rsidRDefault="003A6B2D" w:rsidP="00EB7678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 w:rsidRPr="00EB7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7678">
        <w:rPr>
          <w:rFonts w:ascii="Times New Roman" w:eastAsia="Times New Roman" w:hAnsi="Times New Roman" w:cs="Times New Roman"/>
          <w:sz w:val="24"/>
          <w:szCs w:val="24"/>
        </w:rPr>
        <w:t>Джон</w:t>
      </w:r>
      <w:r w:rsidRPr="00EB7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Кендрик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B7678">
        <w:rPr>
          <w:rFonts w:ascii="Times New Roman" w:eastAsia="Times New Roman" w:hAnsi="Times New Roman" w:cs="Times New Roman"/>
          <w:sz w:val="24"/>
          <w:szCs w:val="24"/>
        </w:rPr>
        <w:t>Джонс</w:t>
      </w:r>
      <w:r w:rsidRPr="00EB76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(Prof. John Kendrick-Jones) </w:t>
      </w:r>
    </w:p>
    <w:p w:rsidR="003A6B2D" w:rsidRPr="00EB7678" w:rsidRDefault="003A6B2D" w:rsidP="00EB7678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Лаборатория Молекулярной Биологии Совета медицинских исследований, </w:t>
      </w:r>
    </w:p>
    <w:p w:rsidR="003A6B2D" w:rsidRPr="00EB7678" w:rsidRDefault="003A6B2D" w:rsidP="00EB7678">
      <w:pPr>
        <w:spacing w:after="240" w:line="240" w:lineRule="auto"/>
        <w:ind w:left="2160" w:hanging="17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>Кембриджский Университет, Великобритания</w:t>
      </w: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>КАК МИОЗИНОВЫЕ МОТОРНЫЕ БЕЛКИ РАСПОЗНАЮТ ГРУЗЫ И ПРИСОЕДИНЯЮТСЯ К НИМ?</w:t>
      </w: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EB7678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How Do Myosin Motor Proteins Recognise </w:t>
      </w:r>
      <w:proofErr w:type="gramStart"/>
      <w:r w:rsidRPr="00EB7678">
        <w:rPr>
          <w:rFonts w:ascii="Times New Roman" w:eastAsia="Times New Roman" w:hAnsi="Times New Roman" w:cs="Times New Roman"/>
          <w:sz w:val="28"/>
          <w:szCs w:val="24"/>
          <w:lang w:val="en-GB"/>
        </w:rPr>
        <w:t>And</w:t>
      </w:r>
      <w:proofErr w:type="gramEnd"/>
      <w:r w:rsidRPr="00EB7678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Attach To Their Cargoes?</w:t>
      </w:r>
    </w:p>
    <w:p w:rsidR="003A6B2D" w:rsidRPr="00EB7678" w:rsidRDefault="003A6B2D" w:rsidP="00EB7678">
      <w:pPr>
        <w:spacing w:after="0" w:line="240" w:lineRule="auto"/>
        <w:ind w:left="2160" w:hanging="173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Фолма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Басс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>Folma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Buss) </w:t>
      </w:r>
    </w:p>
    <w:p w:rsidR="003A6B2D" w:rsidRPr="00EB7678" w:rsidRDefault="003A6B2D" w:rsidP="00EB7678">
      <w:pPr>
        <w:spacing w:after="0" w:line="240" w:lineRule="auto"/>
        <w:ind w:left="2160" w:hanging="17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 xml:space="preserve">Кембриджский Институт медицинских исследований </w:t>
      </w:r>
    </w:p>
    <w:p w:rsidR="003A6B2D" w:rsidRPr="00EB7678" w:rsidRDefault="003A6B2D" w:rsidP="00EB7678">
      <w:pPr>
        <w:spacing w:after="240" w:line="240" w:lineRule="auto"/>
        <w:ind w:left="2160" w:hanging="17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>Кембриджский Университет, Великобритания</w:t>
      </w: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B7678">
        <w:rPr>
          <w:rFonts w:ascii="Times New Roman" w:hAnsi="Times New Roman" w:cs="Times New Roman"/>
          <w:bCs/>
          <w:sz w:val="24"/>
        </w:rPr>
        <w:t xml:space="preserve">АУТОФАГИЯ И МИОЗИНОВЫЕ МОТОРНЫЕ БЕЛКИ </w:t>
      </w: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B7678">
        <w:rPr>
          <w:rFonts w:ascii="Times New Roman" w:hAnsi="Times New Roman" w:cs="Times New Roman"/>
          <w:bCs/>
          <w:sz w:val="28"/>
        </w:rPr>
        <w:t>Autophagy</w:t>
      </w:r>
      <w:proofErr w:type="spellEnd"/>
      <w:r w:rsidRPr="00EB767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B7678">
        <w:rPr>
          <w:rFonts w:ascii="Times New Roman" w:hAnsi="Times New Roman" w:cs="Times New Roman"/>
          <w:bCs/>
          <w:sz w:val="28"/>
        </w:rPr>
        <w:t>and</w:t>
      </w:r>
      <w:proofErr w:type="spellEnd"/>
      <w:r w:rsidRPr="00EB767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B7678">
        <w:rPr>
          <w:rFonts w:ascii="Times New Roman" w:hAnsi="Times New Roman" w:cs="Times New Roman"/>
          <w:bCs/>
          <w:sz w:val="28"/>
        </w:rPr>
        <w:t>Myosin</w:t>
      </w:r>
      <w:proofErr w:type="spellEnd"/>
      <w:r w:rsidRPr="00EB767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B7678">
        <w:rPr>
          <w:rFonts w:ascii="Times New Roman" w:hAnsi="Times New Roman" w:cs="Times New Roman"/>
          <w:bCs/>
          <w:sz w:val="28"/>
        </w:rPr>
        <w:t>Motor</w:t>
      </w:r>
      <w:proofErr w:type="spellEnd"/>
      <w:r w:rsidRPr="00EB767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B7678">
        <w:rPr>
          <w:rFonts w:ascii="Times New Roman" w:hAnsi="Times New Roman" w:cs="Times New Roman"/>
          <w:bCs/>
          <w:sz w:val="28"/>
        </w:rPr>
        <w:t>Proteins</w:t>
      </w:r>
      <w:proofErr w:type="spellEnd"/>
    </w:p>
    <w:p w:rsidR="003A6B2D" w:rsidRPr="00EB7678" w:rsidRDefault="003A6B2D" w:rsidP="00EB76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B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78">
        <w:rPr>
          <w:rFonts w:ascii="Times New Roman" w:hAnsi="Times New Roman" w:cs="Times New Roman"/>
          <w:sz w:val="24"/>
          <w:szCs w:val="24"/>
        </w:rPr>
        <w:t>Антониа</w:t>
      </w:r>
      <w:proofErr w:type="spellEnd"/>
      <w:r w:rsidRPr="00EB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78">
        <w:rPr>
          <w:rFonts w:ascii="Times New Roman" w:hAnsi="Times New Roman" w:cs="Times New Roman"/>
          <w:sz w:val="24"/>
          <w:szCs w:val="24"/>
        </w:rPr>
        <w:t>Круппа</w:t>
      </w:r>
      <w:proofErr w:type="spellEnd"/>
      <w:r w:rsidRPr="00EB7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767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B7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7678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Pr="00EB7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678">
        <w:rPr>
          <w:rFonts w:ascii="Times New Roman" w:hAnsi="Times New Roman" w:cs="Times New Roman"/>
          <w:sz w:val="24"/>
          <w:szCs w:val="24"/>
        </w:rPr>
        <w:t>Kruppa</w:t>
      </w:r>
      <w:proofErr w:type="spellEnd"/>
      <w:r w:rsidRPr="00EB76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6B2D" w:rsidRPr="00EB7678" w:rsidRDefault="003A6B2D" w:rsidP="00EB7678">
      <w:pPr>
        <w:spacing w:after="0" w:line="240" w:lineRule="auto"/>
        <w:ind w:left="2160" w:hanging="17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 xml:space="preserve">Кембриджский Институт медицинских исследований </w:t>
      </w:r>
    </w:p>
    <w:p w:rsidR="003A6B2D" w:rsidRPr="00EB7678" w:rsidRDefault="003A6B2D" w:rsidP="00EB7678">
      <w:pPr>
        <w:spacing w:after="240" w:line="240" w:lineRule="auto"/>
        <w:ind w:left="2160" w:hanging="173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>Кембриджский Университет, Великобритания</w:t>
      </w:r>
    </w:p>
    <w:p w:rsidR="00942724" w:rsidRPr="00EB7678" w:rsidRDefault="00942724" w:rsidP="00EB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МИОЗИНОВЫЙ МОТОР </w:t>
      </w:r>
      <w:proofErr w:type="gramStart"/>
      <w:r w:rsidRPr="00EB7678">
        <w:rPr>
          <w:rFonts w:ascii="Times New Roman" w:eastAsia="Times New Roman" w:hAnsi="Times New Roman" w:cs="Times New Roman"/>
          <w:sz w:val="24"/>
          <w:szCs w:val="24"/>
        </w:rPr>
        <w:t>ПОПЕРЕЧНО-ПОЛОСАТЫХ</w:t>
      </w:r>
      <w:proofErr w:type="gramEnd"/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 МЫШЦ</w:t>
      </w:r>
    </w:p>
    <w:p w:rsidR="003A6B2D" w:rsidRPr="00EB7678" w:rsidRDefault="003A6B2D" w:rsidP="00EB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B7678">
        <w:rPr>
          <w:rFonts w:ascii="Times New Roman" w:eastAsia="Times New Roman" w:hAnsi="Times New Roman" w:cs="Times New Roman"/>
          <w:sz w:val="28"/>
          <w:szCs w:val="24"/>
        </w:rPr>
        <w:t>Myosin</w:t>
      </w:r>
      <w:proofErr w:type="spellEnd"/>
      <w:r w:rsidRPr="00EB76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8"/>
          <w:szCs w:val="24"/>
        </w:rPr>
        <w:t>Motor</w:t>
      </w:r>
      <w:proofErr w:type="spellEnd"/>
      <w:r w:rsidRPr="00EB76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spellEnd"/>
      <w:r w:rsidRPr="00EB76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8"/>
          <w:szCs w:val="24"/>
        </w:rPr>
        <w:t>Striated</w:t>
      </w:r>
      <w:proofErr w:type="spellEnd"/>
      <w:r w:rsidRPr="00EB76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8"/>
          <w:szCs w:val="24"/>
        </w:rPr>
        <w:t>Muscle</w:t>
      </w:r>
      <w:proofErr w:type="spellEnd"/>
    </w:p>
    <w:p w:rsidR="003A6B2D" w:rsidRPr="00EB7678" w:rsidRDefault="003A6B2D" w:rsidP="00E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Доктор Сергей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Бершицкий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Sergey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4"/>
          <w:szCs w:val="24"/>
        </w:rPr>
        <w:t>Bershitsky</w:t>
      </w:r>
      <w:proofErr w:type="spellEnd"/>
      <w:r w:rsidRPr="00EB7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6B2D" w:rsidRPr="00EB7678" w:rsidRDefault="003A6B2D" w:rsidP="00E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Институт иммунологии и физиологии </w:t>
      </w:r>
    </w:p>
    <w:p w:rsidR="003A6B2D" w:rsidRPr="00EB7678" w:rsidRDefault="003A6B2D" w:rsidP="00EB7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 xml:space="preserve">Уральского отделения Российской академии наук </w:t>
      </w:r>
    </w:p>
    <w:p w:rsidR="003A6B2D" w:rsidRPr="00EB7678" w:rsidRDefault="003A6B2D" w:rsidP="00EB7678">
      <w:pPr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szCs w:val="24"/>
        </w:rPr>
      </w:pPr>
      <w:r w:rsidRPr="00EB7678">
        <w:rPr>
          <w:rFonts w:ascii="Times New Roman" w:eastAsia="Times New Roman" w:hAnsi="Times New Roman" w:cs="Times New Roman"/>
          <w:i/>
          <w:sz w:val="24"/>
          <w:szCs w:val="24"/>
        </w:rPr>
        <w:t>Екатеринбург, Россия</w:t>
      </w:r>
    </w:p>
    <w:p w:rsidR="003A6B2D" w:rsidRPr="00EB7678" w:rsidRDefault="003A6B2D" w:rsidP="00EB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7678">
        <w:rPr>
          <w:rFonts w:ascii="Times New Roman" w:eastAsia="Times New Roman" w:hAnsi="Times New Roman" w:cs="Times New Roman"/>
          <w:sz w:val="24"/>
          <w:szCs w:val="20"/>
        </w:rPr>
        <w:t xml:space="preserve">ИЗУЧЕНИЕ ВЗАИМОДЕЙСТВИЙ БИОМОЛЕКУЛ </w:t>
      </w:r>
    </w:p>
    <w:p w:rsidR="003A6B2D" w:rsidRPr="00EB7678" w:rsidRDefault="003A6B2D" w:rsidP="00EB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EB7678">
        <w:rPr>
          <w:rFonts w:ascii="Times New Roman" w:eastAsia="Times New Roman" w:hAnsi="Times New Roman" w:cs="Times New Roman"/>
          <w:sz w:val="28"/>
          <w:szCs w:val="20"/>
        </w:rPr>
        <w:t>Measuring</w:t>
      </w:r>
      <w:proofErr w:type="spellEnd"/>
      <w:r w:rsidRPr="00EB76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8"/>
          <w:szCs w:val="20"/>
        </w:rPr>
        <w:t>Biomolecular</w:t>
      </w:r>
      <w:proofErr w:type="spellEnd"/>
      <w:r w:rsidRPr="00EB76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B7678">
        <w:rPr>
          <w:rFonts w:ascii="Times New Roman" w:eastAsia="Times New Roman" w:hAnsi="Times New Roman" w:cs="Times New Roman"/>
          <w:sz w:val="28"/>
          <w:szCs w:val="20"/>
        </w:rPr>
        <w:t>Interactions</w:t>
      </w:r>
      <w:proofErr w:type="spellEnd"/>
      <w:r w:rsidRPr="00EB7678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3A6B2D" w:rsidRPr="00EB7678" w:rsidRDefault="00942724" w:rsidP="00EB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 xml:space="preserve">Доктор Джеймс </w:t>
      </w:r>
      <w:proofErr w:type="spellStart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>Вилкинсон</w:t>
      </w:r>
      <w:proofErr w:type="spellEnd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>James</w:t>
      </w:r>
      <w:proofErr w:type="spellEnd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>Wilkinson</w:t>
      </w:r>
      <w:proofErr w:type="spellEnd"/>
      <w:r w:rsidR="003A6B2D" w:rsidRPr="00EB76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A6B2D" w:rsidRPr="00EB7678" w:rsidRDefault="00942724" w:rsidP="00EB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  <w:r w:rsidRPr="00EB7678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        </w:t>
      </w:r>
      <w:proofErr w:type="spellStart"/>
      <w:r w:rsidR="003A6B2D" w:rsidRPr="00EB7678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NanoTempe</w:t>
      </w:r>
      <w:r w:rsidR="00454332" w:rsidRPr="00EB7678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r</w:t>
      </w:r>
      <w:proofErr w:type="spellEnd"/>
      <w:r w:rsidR="00454332" w:rsidRPr="00EB7678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454332" w:rsidRPr="00EB7678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Technologies</w:t>
      </w:r>
      <w:proofErr w:type="spellEnd"/>
      <w:r w:rsidR="00454332" w:rsidRPr="00EB7678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, Кембриджский университет, Великобритания</w:t>
      </w:r>
    </w:p>
    <w:p w:rsidR="003A6B2D" w:rsidRPr="00EB7678" w:rsidRDefault="003A6B2D" w:rsidP="00EB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</w:p>
    <w:p w:rsidR="00CF28DC" w:rsidRPr="00EB7678" w:rsidRDefault="00CF28DC" w:rsidP="003A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5435" w:rsidRPr="00EB7678" w:rsidRDefault="00535435" w:rsidP="005A6C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B4059" w:rsidRPr="00CB4059" w:rsidRDefault="00CB4059" w:rsidP="00CB4059">
      <w:pPr>
        <w:pStyle w:val="BodyText2"/>
        <w:ind w:left="0" w:firstLine="0"/>
        <w:rPr>
          <w:sz w:val="28"/>
          <w:szCs w:val="28"/>
        </w:rPr>
      </w:pPr>
      <w:r w:rsidRPr="00CB4059">
        <w:rPr>
          <w:sz w:val="28"/>
          <w:szCs w:val="28"/>
        </w:rPr>
        <w:t xml:space="preserve">                                                                                            </w:t>
      </w:r>
      <w:r w:rsidRPr="00CB4059">
        <w:rPr>
          <w:sz w:val="28"/>
          <w:szCs w:val="28"/>
        </w:rPr>
        <w:tab/>
      </w:r>
      <w:r w:rsidRPr="00CB4059">
        <w:rPr>
          <w:sz w:val="28"/>
          <w:szCs w:val="28"/>
        </w:rPr>
        <w:tab/>
      </w:r>
      <w:r w:rsidRPr="00CB4059">
        <w:rPr>
          <w:sz w:val="28"/>
          <w:szCs w:val="28"/>
        </w:rPr>
        <w:tab/>
      </w:r>
      <w:r w:rsidRPr="00CB4059">
        <w:rPr>
          <w:sz w:val="28"/>
          <w:szCs w:val="28"/>
        </w:rPr>
        <w:tab/>
        <w:t xml:space="preserve">               </w:t>
      </w:r>
    </w:p>
    <w:p w:rsidR="00CB4059" w:rsidRPr="00CB4059" w:rsidRDefault="00CB4059" w:rsidP="00CB4059">
      <w:pPr>
        <w:pStyle w:val="BodyText2"/>
        <w:ind w:left="0" w:firstLine="0"/>
        <w:rPr>
          <w:sz w:val="28"/>
          <w:szCs w:val="28"/>
        </w:rPr>
      </w:pPr>
      <w:r w:rsidRPr="00CB4059">
        <w:rPr>
          <w:sz w:val="28"/>
          <w:szCs w:val="28"/>
        </w:rPr>
        <w:t xml:space="preserve">Главный ученый  </w:t>
      </w:r>
    </w:p>
    <w:p w:rsidR="00CB4059" w:rsidRPr="00CB4059" w:rsidRDefault="00CB4059" w:rsidP="00CB4059">
      <w:pPr>
        <w:pStyle w:val="BodyText2"/>
        <w:ind w:left="0" w:firstLine="0"/>
        <w:rPr>
          <w:sz w:val="28"/>
          <w:szCs w:val="28"/>
        </w:rPr>
      </w:pPr>
      <w:r w:rsidRPr="00CB4059">
        <w:rPr>
          <w:sz w:val="28"/>
          <w:szCs w:val="28"/>
        </w:rPr>
        <w:t>секретарь Отделения</w:t>
      </w:r>
    </w:p>
    <w:p w:rsidR="00CB4059" w:rsidRPr="00CB4059" w:rsidRDefault="00CB4059" w:rsidP="00CB4059">
      <w:pPr>
        <w:jc w:val="both"/>
        <w:rPr>
          <w:rFonts w:ascii="Times New Roman" w:hAnsi="Times New Roman" w:cs="Times New Roman"/>
          <w:sz w:val="28"/>
          <w:szCs w:val="28"/>
        </w:rPr>
      </w:pPr>
      <w:r w:rsidRPr="00CB4059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     Е.В. Попов      </w:t>
      </w:r>
    </w:p>
    <w:p w:rsidR="00535435" w:rsidRPr="00CB4059" w:rsidRDefault="00535435" w:rsidP="005A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435" w:rsidRPr="00CB4059" w:rsidSect="00EB76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82B5C"/>
    <w:multiLevelType w:val="hybridMultilevel"/>
    <w:tmpl w:val="6C3E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4D"/>
    <w:rsid w:val="000A1463"/>
    <w:rsid w:val="00315498"/>
    <w:rsid w:val="003A314D"/>
    <w:rsid w:val="003A6B2D"/>
    <w:rsid w:val="00454332"/>
    <w:rsid w:val="00516367"/>
    <w:rsid w:val="00535435"/>
    <w:rsid w:val="005A6C10"/>
    <w:rsid w:val="007E049C"/>
    <w:rsid w:val="00925416"/>
    <w:rsid w:val="00942724"/>
    <w:rsid w:val="00B51F60"/>
    <w:rsid w:val="00CB4059"/>
    <w:rsid w:val="00CF28DC"/>
    <w:rsid w:val="00E34730"/>
    <w:rsid w:val="00E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BA12-83FA-4DF4-976F-7C4E0A59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78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CB405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Деева</dc:creator>
  <cp:keywords/>
  <dc:description/>
  <cp:lastModifiedBy>Колотыгина Марина Алексеевна</cp:lastModifiedBy>
  <cp:revision>16</cp:revision>
  <cp:lastPrinted>2017-04-17T05:47:00Z</cp:lastPrinted>
  <dcterms:created xsi:type="dcterms:W3CDTF">2017-04-11T10:39:00Z</dcterms:created>
  <dcterms:modified xsi:type="dcterms:W3CDTF">2017-04-21T08:35:00Z</dcterms:modified>
</cp:coreProperties>
</file>