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00" w:rsidRDefault="00370649" w:rsidP="0037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здоровья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Шарташских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дачах</w:t>
      </w:r>
    </w:p>
    <w:p w:rsidR="00370649" w:rsidRDefault="00370649" w:rsidP="003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49" w:rsidRDefault="00370649" w:rsidP="0037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инициативе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Шарташских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дач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 поддержке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формируется группа здоровья.</w:t>
      </w:r>
    </w:p>
    <w:p w:rsidR="007C01E5" w:rsidRDefault="00370649" w:rsidP="0037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Шарташских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дач такая группа всегда существовала в прежние годы. После рабочего дня и в выходные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 сосновом бору на свежем воздухе могли заняться физическими упражнениями, прогулками или легким бегом, что весьма полезно при современной повальной гиподинамии.</w:t>
      </w:r>
    </w:p>
    <w:p w:rsidR="00370649" w:rsidRDefault="007C01E5" w:rsidP="0037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Елена Юрьевна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являясь мастером спорта, сама готова проводить занятия. На первом этапе она предлагает заняться «скандинавской ходьбой» - модной в настоящее время. Инвентарь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правда в небольшом количестве) предоставит Совет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исключено, что энтузиасты и желающие включиться в активный и здоровый образ жизни на своем организационном собрании могут сами решить, чем или какими видами активных физических мероприятий им заняться. Нужно иметь в виду, что впереди лето, а рядом с дачами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70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Елена Юрьевна готова предоставить для группы здоровья помещение.</w:t>
      </w:r>
    </w:p>
    <w:p w:rsidR="007C01E5" w:rsidRDefault="007C01E5" w:rsidP="00370649">
      <w:pPr>
        <w:rPr>
          <w:rFonts w:ascii="Times New Roman" w:hAnsi="Times New Roman" w:cs="Times New Roman"/>
          <w:sz w:val="28"/>
          <w:szCs w:val="28"/>
        </w:rPr>
      </w:pPr>
    </w:p>
    <w:p w:rsidR="007C01E5" w:rsidRDefault="007C01E5" w:rsidP="00370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По всем этим вопросам обращайтесь к Е.Ю.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Балдиной</w:t>
      </w:r>
      <w:proofErr w:type="spellEnd"/>
    </w:p>
    <w:p w:rsidR="001A09F5" w:rsidRDefault="001A09F5" w:rsidP="0037064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тел.: </w:t>
      </w:r>
      <w:r>
        <w:rPr>
          <w:rFonts w:ascii="Times New Roman" w:hAnsi="Times New Roman" w:cs="Times New Roman"/>
          <w:b/>
          <w:sz w:val="36"/>
          <w:szCs w:val="36"/>
        </w:rPr>
        <w:t xml:space="preserve"> 8 922 212 72 43</w:t>
      </w:r>
    </w:p>
    <w:p w:rsidR="001A09F5" w:rsidRDefault="001A09F5" w:rsidP="00370649">
      <w:pPr>
        <w:rPr>
          <w:rFonts w:ascii="Times New Roman" w:hAnsi="Times New Roman" w:cs="Times New Roman"/>
          <w:b/>
          <w:sz w:val="36"/>
          <w:szCs w:val="36"/>
        </w:rPr>
      </w:pPr>
    </w:p>
    <w:p w:rsidR="001A09F5" w:rsidRPr="001A09F5" w:rsidRDefault="001A09F5" w:rsidP="003706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>
        <w:rPr>
          <w:rFonts w:ascii="Times New Roman" w:hAnsi="Times New Roman" w:cs="Times New Roman"/>
          <w:sz w:val="36"/>
          <w:szCs w:val="36"/>
        </w:rPr>
        <w:t>Е.Ю.Балдиной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согласуйте время и место сбора для проведения организационного собрания.</w:t>
      </w:r>
    </w:p>
    <w:p w:rsidR="00370649" w:rsidRPr="00370649" w:rsidRDefault="00370649" w:rsidP="003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0649" w:rsidRPr="00370649" w:rsidSect="008A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649"/>
    <w:rsid w:val="001A09F5"/>
    <w:rsid w:val="00370649"/>
    <w:rsid w:val="007C01E5"/>
    <w:rsid w:val="008A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2012-04-16T06:04:00Z</dcterms:created>
  <dcterms:modified xsi:type="dcterms:W3CDTF">2012-04-16T06:27:00Z</dcterms:modified>
</cp:coreProperties>
</file>